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D9948" w14:textId="49F2A814" w:rsidR="000B1C9C" w:rsidRPr="00813457" w:rsidRDefault="000B1C9C" w:rsidP="000B1C9C">
      <w:pPr>
        <w:rPr>
          <w:b/>
          <w:bCs/>
        </w:rPr>
      </w:pPr>
      <w:r w:rsidRPr="00813457">
        <w:rPr>
          <w:b/>
          <w:bCs/>
        </w:rPr>
        <w:t xml:space="preserve">[BIFAN] </w:t>
      </w:r>
      <w:r w:rsidR="00813457" w:rsidRPr="00813457">
        <w:rPr>
          <w:rFonts w:hint="eastAsia"/>
          <w:b/>
          <w:bCs/>
        </w:rPr>
        <w:t xml:space="preserve">디지털 </w:t>
      </w:r>
      <w:proofErr w:type="spellStart"/>
      <w:r w:rsidR="00813457" w:rsidRPr="00813457">
        <w:rPr>
          <w:rFonts w:hint="eastAsia"/>
          <w:b/>
          <w:bCs/>
        </w:rPr>
        <w:t>노벰버</w:t>
      </w:r>
      <w:proofErr w:type="spellEnd"/>
      <w:r w:rsidR="00813457" w:rsidRPr="00813457">
        <w:rPr>
          <w:rFonts w:hint="eastAsia"/>
          <w:b/>
          <w:bCs/>
        </w:rPr>
        <w:t xml:space="preserve"> 2025 </w:t>
      </w:r>
      <w:r w:rsidR="00813457" w:rsidRPr="00813457">
        <w:rPr>
          <w:b/>
          <w:bCs/>
        </w:rPr>
        <w:t>‘</w:t>
      </w:r>
      <w:proofErr w:type="spellStart"/>
      <w:r w:rsidR="00813457" w:rsidRPr="00813457">
        <w:rPr>
          <w:rFonts w:hint="eastAsia"/>
          <w:b/>
          <w:bCs/>
        </w:rPr>
        <w:t>MeteSensing</w:t>
      </w:r>
      <w:proofErr w:type="spellEnd"/>
      <w:r w:rsidR="00813457" w:rsidRPr="00813457">
        <w:rPr>
          <w:rFonts w:hint="eastAsia"/>
          <w:b/>
          <w:bCs/>
        </w:rPr>
        <w:t xml:space="preserve"> </w:t>
      </w:r>
      <w:r w:rsidR="00813457" w:rsidRPr="00813457">
        <w:rPr>
          <w:b/>
          <w:bCs/>
        </w:rPr>
        <w:t>–</w:t>
      </w:r>
      <w:r w:rsidR="00813457" w:rsidRPr="00813457">
        <w:rPr>
          <w:rFonts w:hint="eastAsia"/>
          <w:b/>
          <w:bCs/>
        </w:rPr>
        <w:t xml:space="preserve"> 감지하는 공간</w:t>
      </w:r>
      <w:r w:rsidR="00813457" w:rsidRPr="00813457">
        <w:rPr>
          <w:b/>
          <w:bCs/>
        </w:rPr>
        <w:t>’</w:t>
      </w:r>
      <w:r w:rsidR="00813457" w:rsidRPr="00813457">
        <w:rPr>
          <w:rFonts w:hint="eastAsia"/>
          <w:b/>
          <w:bCs/>
        </w:rPr>
        <w:t xml:space="preserve"> 전시 개최</w:t>
      </w:r>
    </w:p>
    <w:p w14:paraId="5D4E4DAD" w14:textId="4FC877AC" w:rsidR="000B1C9C" w:rsidRDefault="000B1C9C" w:rsidP="000B1C9C"/>
    <w:p w14:paraId="208C578D" w14:textId="2D12BA35" w:rsidR="006B635A" w:rsidRDefault="00966009" w:rsidP="00813457">
      <w:pPr>
        <w:jc w:val="center"/>
        <w:rPr>
          <w:b/>
          <w:bCs/>
          <w:sz w:val="18"/>
          <w:szCs w:val="20"/>
        </w:rPr>
      </w:pPr>
      <w:r>
        <w:rPr>
          <w:b/>
          <w:bCs/>
          <w:noProof/>
          <w:sz w:val="18"/>
          <w:szCs w:val="20"/>
        </w:rPr>
        <w:drawing>
          <wp:inline distT="0" distB="0" distL="0" distR="0" wp14:anchorId="427E469D" wp14:editId="6F967ED1">
            <wp:extent cx="4428873" cy="6267450"/>
            <wp:effectExtent l="0" t="0" r="0" b="0"/>
            <wp:docPr id="277697911" name="그림 1" descr="텍스트, 스크린샷, 책, 디자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697911" name="그림 1" descr="텍스트, 스크린샷, 책, 디자인이(가) 표시된 사진&#10;&#10;자동 생성된 설명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4707" cy="627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D10EF" w14:textId="58A3D76D" w:rsidR="00611A09" w:rsidRPr="00611A09" w:rsidRDefault="00611A09" w:rsidP="00813457">
      <w:pPr>
        <w:jc w:val="center"/>
        <w:rPr>
          <w:b/>
          <w:bCs/>
          <w:sz w:val="18"/>
          <w:szCs w:val="20"/>
        </w:rPr>
      </w:pPr>
      <w:r w:rsidRPr="00611A09">
        <w:rPr>
          <w:rFonts w:hint="eastAsia"/>
          <w:b/>
          <w:bCs/>
          <w:sz w:val="18"/>
          <w:szCs w:val="20"/>
        </w:rPr>
        <w:t xml:space="preserve">▲ </w:t>
      </w:r>
      <w:proofErr w:type="spellStart"/>
      <w:r w:rsidRPr="00611A09">
        <w:rPr>
          <w:rFonts w:hint="eastAsia"/>
          <w:b/>
          <w:bCs/>
          <w:sz w:val="18"/>
          <w:szCs w:val="20"/>
        </w:rPr>
        <w:t>부천국제판타스틱영화제</w:t>
      </w:r>
      <w:proofErr w:type="spellEnd"/>
      <w:r w:rsidRPr="00611A09">
        <w:rPr>
          <w:rFonts w:hint="eastAsia"/>
          <w:b/>
          <w:bCs/>
          <w:sz w:val="18"/>
          <w:szCs w:val="20"/>
        </w:rPr>
        <w:t xml:space="preserve"> 제공</w:t>
      </w:r>
    </w:p>
    <w:p w14:paraId="05DA9FC6" w14:textId="77777777" w:rsidR="00611A09" w:rsidRPr="00611A09" w:rsidRDefault="00611A09" w:rsidP="000B1C9C"/>
    <w:p w14:paraId="09E8EE38" w14:textId="6082D942" w:rsidR="00813457" w:rsidRDefault="00813457" w:rsidP="00813457">
      <w:r>
        <w:t>AI와 XR로 감각과 공간을 넘나드는 몰입형 예술 전시</w:t>
      </w:r>
      <w:r>
        <w:rPr>
          <w:rFonts w:hint="eastAsia"/>
        </w:rPr>
        <w:t xml:space="preserve"> </w:t>
      </w:r>
      <w:r>
        <w:t>‘</w:t>
      </w:r>
      <w:r>
        <w:rPr>
          <w:rFonts w:hint="eastAsia"/>
        </w:rPr>
        <w:t xml:space="preserve">디지털 </w:t>
      </w:r>
      <w:proofErr w:type="spellStart"/>
      <w:r>
        <w:rPr>
          <w:rFonts w:hint="eastAsia"/>
        </w:rPr>
        <w:t>노벰버</w:t>
      </w:r>
      <w:proofErr w:type="spellEnd"/>
      <w:r>
        <w:rPr>
          <w:rFonts w:hint="eastAsia"/>
        </w:rPr>
        <w:t>(</w:t>
      </w:r>
      <w:r>
        <w:t>Digital November</w:t>
      </w:r>
      <w:r>
        <w:rPr>
          <w:rFonts w:hint="eastAsia"/>
        </w:rPr>
        <w:t>)</w:t>
      </w:r>
      <w:r>
        <w:t xml:space="preserve"> 2025’</w:t>
      </w:r>
      <w:r>
        <w:rPr>
          <w:rFonts w:hint="eastAsia"/>
        </w:rPr>
        <w:t>가 관객들과 만난다.</w:t>
      </w:r>
    </w:p>
    <w:p w14:paraId="3127B822" w14:textId="164BA4A7" w:rsidR="00813457" w:rsidRDefault="00813457" w:rsidP="00813457">
      <w:proofErr w:type="spellStart"/>
      <w:r>
        <w:rPr>
          <w:rFonts w:hint="eastAsia"/>
        </w:rPr>
        <w:t>부천국제판타스틱영화제</w:t>
      </w:r>
      <w:proofErr w:type="spellEnd"/>
      <w:r>
        <w:t>(</w:t>
      </w:r>
      <w:r>
        <w:rPr>
          <w:rFonts w:hint="eastAsia"/>
        </w:rPr>
        <w:t xml:space="preserve">집행위원장 신철, </w:t>
      </w:r>
      <w:r>
        <w:t xml:space="preserve">이하 BIFAN)와 </w:t>
      </w:r>
      <w:proofErr w:type="spellStart"/>
      <w:r>
        <w:t>주한프랑스대사관</w:t>
      </w:r>
      <w:proofErr w:type="spellEnd"/>
      <w:r>
        <w:t xml:space="preserve"> 문화과가 공</w:t>
      </w:r>
      <w:r>
        <w:lastRenderedPageBreak/>
        <w:t>동 주최하는 몰입형 뉴미디어 전시</w:t>
      </w:r>
      <w:r>
        <w:rPr>
          <w:rFonts w:hint="eastAsia"/>
        </w:rPr>
        <w:t xml:space="preserve"> </w:t>
      </w:r>
      <w:r>
        <w:t>『</w:t>
      </w:r>
      <w:proofErr w:type="spellStart"/>
      <w:r>
        <w:t>MetaSensing</w:t>
      </w:r>
      <w:proofErr w:type="spellEnd"/>
      <w:r>
        <w:t xml:space="preserve"> – 감지하는 </w:t>
      </w:r>
      <w:proofErr w:type="spellStart"/>
      <w:r>
        <w:t>공간』이</w:t>
      </w:r>
      <w:proofErr w:type="spellEnd"/>
      <w:r>
        <w:t xml:space="preserve"> </w:t>
      </w:r>
      <w:r>
        <w:rPr>
          <w:rFonts w:hint="eastAsia"/>
        </w:rPr>
        <w:t>다음 달</w:t>
      </w:r>
      <w:r>
        <w:t xml:space="preserve"> 7일부터 16일까지</w:t>
      </w:r>
      <w:r>
        <w:rPr>
          <w:rFonts w:hint="eastAsia"/>
        </w:rPr>
        <w:t xml:space="preserve"> 서울 강남구</w:t>
      </w:r>
      <w:r>
        <w:t xml:space="preserve"> </w:t>
      </w:r>
      <w:proofErr w:type="spellStart"/>
      <w:r>
        <w:t>플랫폼엘</w:t>
      </w:r>
      <w:proofErr w:type="spellEnd"/>
      <w:r>
        <w:t xml:space="preserve"> 컨템포러리 아트센터에서 개최된다.</w:t>
      </w:r>
    </w:p>
    <w:p w14:paraId="5BCFC7A4" w14:textId="77777777" w:rsidR="00813457" w:rsidRDefault="00813457" w:rsidP="00813457">
      <w:r>
        <w:rPr>
          <w:rFonts w:hint="eastAsia"/>
        </w:rPr>
        <w:t>이번</w:t>
      </w:r>
      <w:r>
        <w:t xml:space="preserve"> 전시는 2020년부터 이어져 온 프랑스–한국 간 디지털 아트 협력의 일환으로, 빠르게 진화하는 AI와 XR 기술을 예술적 언어로 풀어내는 작품들을 통해 기술–자연–인간의 새로운 감각 생태계를 조명한다.</w:t>
      </w:r>
    </w:p>
    <w:p w14:paraId="35F4FD5E" w14:textId="5E6AA40D" w:rsidR="00813457" w:rsidRDefault="00813457" w:rsidP="00813457">
      <w:r>
        <w:rPr>
          <w:rFonts w:hint="eastAsia"/>
        </w:rPr>
        <w:t>『</w:t>
      </w:r>
      <w:proofErr w:type="spellStart"/>
      <w:r>
        <w:t>MetaSensing</w:t>
      </w:r>
      <w:proofErr w:type="spellEnd"/>
      <w:r>
        <w:t xml:space="preserve"> – 감지하는 </w:t>
      </w:r>
      <w:proofErr w:type="spellStart"/>
      <w:r>
        <w:t>공간』은</w:t>
      </w:r>
      <w:proofErr w:type="spellEnd"/>
      <w:r>
        <w:t xml:space="preserve"> ‘공간을 감지하는 기술’이라는 개념을 출발점으로, 감각, 공간, 자연, 가상현실이 교차하는 순간들을 작품 속에 담아낸다.</w:t>
      </w:r>
      <w:r>
        <w:rPr>
          <w:rFonts w:hint="eastAsia"/>
        </w:rPr>
        <w:t xml:space="preserve"> </w:t>
      </w:r>
      <w:r>
        <w:t xml:space="preserve">VR, </w:t>
      </w:r>
      <w:r w:rsidR="00014DA6" w:rsidRPr="005C3EA7">
        <w:rPr>
          <w:rFonts w:hint="eastAsia"/>
        </w:rPr>
        <w:t>설치 작품</w:t>
      </w:r>
      <w:r w:rsidRPr="005C3EA7">
        <w:t xml:space="preserve">, AI 영화 </w:t>
      </w:r>
      <w:r>
        <w:t xml:space="preserve">등 다양한 형식의 뉴미디어 작품들이 관객에게 체험 중심적인 감각 확장 경험을 선사할 </w:t>
      </w:r>
      <w:r>
        <w:rPr>
          <w:rFonts w:hint="eastAsia"/>
        </w:rPr>
        <w:t>예정이다.</w:t>
      </w:r>
    </w:p>
    <w:p w14:paraId="524C6E13" w14:textId="77777777" w:rsidR="00813457" w:rsidRDefault="00813457" w:rsidP="00813457">
      <w:r>
        <w:rPr>
          <w:rFonts w:hint="eastAsia"/>
        </w:rPr>
        <w:t>각</w:t>
      </w:r>
      <w:r>
        <w:t xml:space="preserve"> 작품은 ‘감지(Perception)–변환(Transformation)–재구성(Reconstruction)’이라는 과정을 따라 구성</w:t>
      </w:r>
      <w:r>
        <w:rPr>
          <w:rFonts w:hint="eastAsia"/>
        </w:rPr>
        <w:t>된다.</w:t>
      </w:r>
      <w:r>
        <w:t xml:space="preserve"> 관객은 그 흐름 속에서 디지털 기술과 감각 사이의 경계를 직접 체험</w:t>
      </w:r>
      <w:r>
        <w:rPr>
          <w:rFonts w:hint="eastAsia"/>
        </w:rPr>
        <w:t xml:space="preserve">하며 </w:t>
      </w:r>
      <w:r>
        <w:t>‘</w:t>
      </w:r>
      <w:r>
        <w:rPr>
          <w:rFonts w:hint="eastAsia"/>
        </w:rPr>
        <w:t>기술이 감각을 어떻게 재구성하는가</w:t>
      </w:r>
      <w:r>
        <w:t>’</w:t>
      </w:r>
      <w:r>
        <w:rPr>
          <w:rFonts w:hint="eastAsia"/>
        </w:rPr>
        <w:t>에 대한 생생한 질문과 마주하게 될 것이다.</w:t>
      </w:r>
    </w:p>
    <w:p w14:paraId="3C70B470" w14:textId="052EB754" w:rsidR="00813457" w:rsidRDefault="00813457" w:rsidP="00813457">
      <w:r>
        <w:t>『</w:t>
      </w:r>
      <w:proofErr w:type="spellStart"/>
      <w:r>
        <w:t>MetaSensing</w:t>
      </w:r>
      <w:proofErr w:type="spellEnd"/>
      <w:r>
        <w:t xml:space="preserve"> – 감지하는 </w:t>
      </w:r>
      <w:proofErr w:type="spellStart"/>
      <w:r>
        <w:t>공간』은</w:t>
      </w:r>
      <w:proofErr w:type="spellEnd"/>
      <w:r>
        <w:t xml:space="preserve"> 예술과 기술의 경계를 넘어 감각의 미래를 실험하는 플랫폼이자, 프랑스–한국 간 지속 가능한 예술 생태계를 제안하는 중요한 전시가 될 </w:t>
      </w:r>
      <w:r>
        <w:rPr>
          <w:rFonts w:hint="eastAsia"/>
        </w:rPr>
        <w:t>전망이다.</w:t>
      </w:r>
    </w:p>
    <w:p w14:paraId="6D508327" w14:textId="77777777" w:rsidR="00813457" w:rsidRDefault="00813457" w:rsidP="000B1C9C"/>
    <w:p w14:paraId="7BF98C1A" w14:textId="06D0991B" w:rsidR="000B1C9C" w:rsidRPr="00813457" w:rsidRDefault="000B1C9C" w:rsidP="000B1C9C">
      <w:pPr>
        <w:rPr>
          <w:b/>
          <w:bCs/>
        </w:rPr>
      </w:pPr>
      <w:r w:rsidRPr="00813457">
        <w:rPr>
          <w:b/>
          <w:bCs/>
        </w:rPr>
        <w:t>INFORMATION</w:t>
      </w:r>
    </w:p>
    <w:p w14:paraId="30EE50B2" w14:textId="77777777" w:rsidR="00813457" w:rsidRDefault="000B1C9C" w:rsidP="00813457">
      <w:r>
        <w:rPr>
          <w:rFonts w:hint="eastAsia"/>
        </w:rPr>
        <w:t>명칭</w:t>
      </w:r>
      <w:r>
        <w:t xml:space="preserve">: </w:t>
      </w:r>
      <w:proofErr w:type="spellStart"/>
      <w:r w:rsidR="00813457">
        <w:t>MetaSensing</w:t>
      </w:r>
      <w:proofErr w:type="spellEnd"/>
      <w:r w:rsidR="00813457">
        <w:t xml:space="preserve"> – 감지하는 공간</w:t>
      </w:r>
    </w:p>
    <w:p w14:paraId="30C95B7F" w14:textId="0161AC88" w:rsidR="000B1C9C" w:rsidRDefault="00813457" w:rsidP="00813457">
      <w:r>
        <w:rPr>
          <w:rFonts w:hint="eastAsia"/>
        </w:rPr>
        <w:t>일정</w:t>
      </w:r>
      <w:r w:rsidR="000B1C9C">
        <w:t xml:space="preserve">: </w:t>
      </w:r>
      <w:r>
        <w:t>2025년 11월 7일(금) – 16일(일), 총 10일</w:t>
      </w:r>
    </w:p>
    <w:p w14:paraId="649202E0" w14:textId="5DD08A4F" w:rsidR="00813457" w:rsidRDefault="00813457" w:rsidP="00813457">
      <w:r>
        <w:rPr>
          <w:rFonts w:hint="eastAsia"/>
        </w:rPr>
        <w:t xml:space="preserve">운영 시간: </w:t>
      </w:r>
      <w:r>
        <w:t>오전 10:30 – 오후 5:00 (월요일 휴관)</w:t>
      </w:r>
    </w:p>
    <w:p w14:paraId="3613790D" w14:textId="39E3882C" w:rsidR="00813457" w:rsidRDefault="00813457" w:rsidP="00813457">
      <w:r>
        <w:rPr>
          <w:rFonts w:hint="eastAsia"/>
        </w:rPr>
        <w:t xml:space="preserve">장소: </w:t>
      </w:r>
      <w:proofErr w:type="spellStart"/>
      <w:r>
        <w:rPr>
          <w:rFonts w:hint="eastAsia"/>
        </w:rPr>
        <w:t>플랫폼엘</w:t>
      </w:r>
      <w:proofErr w:type="spellEnd"/>
      <w:r>
        <w:rPr>
          <w:rFonts w:hint="eastAsia"/>
        </w:rPr>
        <w:t xml:space="preserve"> 컨템포러리 아트센터 (서울 강남구)</w:t>
      </w:r>
    </w:p>
    <w:p w14:paraId="3A07D139" w14:textId="70AAA7A5" w:rsidR="00813457" w:rsidRDefault="00813457" w:rsidP="00813457">
      <w:r>
        <w:rPr>
          <w:rFonts w:hint="eastAsia"/>
        </w:rPr>
        <w:t xml:space="preserve">주최: </w:t>
      </w:r>
      <w:proofErr w:type="spellStart"/>
      <w:r>
        <w:t>부천국제판타스틱영화제</w:t>
      </w:r>
      <w:proofErr w:type="spellEnd"/>
      <w:r>
        <w:t xml:space="preserve">, </w:t>
      </w:r>
      <w:proofErr w:type="spellStart"/>
      <w:r>
        <w:t>주한프랑스대사관</w:t>
      </w:r>
      <w:proofErr w:type="spellEnd"/>
      <w:r>
        <w:t xml:space="preserve"> </w:t>
      </w:r>
      <w:proofErr w:type="spellStart"/>
      <w:r>
        <w:t>문화과</w:t>
      </w:r>
      <w:proofErr w:type="spellEnd"/>
    </w:p>
    <w:p w14:paraId="1C4C5DF8" w14:textId="08C5E949" w:rsidR="00813457" w:rsidRPr="005C3EA7" w:rsidRDefault="00813457" w:rsidP="00813457">
      <w:r>
        <w:rPr>
          <w:rFonts w:hint="eastAsia"/>
        </w:rPr>
        <w:t>구</w:t>
      </w:r>
      <w:r w:rsidRPr="005C3EA7">
        <w:rPr>
          <w:rFonts w:hint="eastAsia"/>
        </w:rPr>
        <w:t xml:space="preserve">성: </w:t>
      </w:r>
      <w:proofErr w:type="gramStart"/>
      <w:r w:rsidRPr="005C3EA7">
        <w:t>XR ,</w:t>
      </w:r>
      <w:proofErr w:type="gramEnd"/>
      <w:r w:rsidRPr="005C3EA7">
        <w:t xml:space="preserve"> AI Film,</w:t>
      </w:r>
      <w:r w:rsidR="00A603BB" w:rsidRPr="005C3EA7">
        <w:rPr>
          <w:rFonts w:hint="eastAsia"/>
        </w:rPr>
        <w:t xml:space="preserve"> 설치 작품 및</w:t>
      </w:r>
      <w:r w:rsidRPr="005C3EA7">
        <w:t xml:space="preserve"> </w:t>
      </w:r>
      <w:r w:rsidR="00A603BB" w:rsidRPr="005C3EA7">
        <w:rPr>
          <w:rFonts w:hint="eastAsia"/>
        </w:rPr>
        <w:t xml:space="preserve">AI+XR </w:t>
      </w:r>
      <w:r w:rsidRPr="005C3EA7">
        <w:t>포럼</w:t>
      </w:r>
    </w:p>
    <w:p w14:paraId="37C7E9C9" w14:textId="77777777" w:rsidR="000B1C9C" w:rsidRPr="005C3EA7" w:rsidRDefault="000B1C9C" w:rsidP="000B1C9C"/>
    <w:p w14:paraId="0B6084E9" w14:textId="77777777" w:rsidR="000B1C9C" w:rsidRPr="005C3EA7" w:rsidRDefault="000B1C9C" w:rsidP="000B1C9C">
      <w:r w:rsidRPr="005C3EA7">
        <w:t xml:space="preserve">   CONTACT </w:t>
      </w:r>
    </w:p>
    <w:p w14:paraId="10D79DAA" w14:textId="77777777" w:rsidR="000B1C9C" w:rsidRPr="005C3EA7" w:rsidRDefault="000B1C9C" w:rsidP="000B1C9C">
      <w:r w:rsidRPr="005C3EA7">
        <w:t xml:space="preserve">   - Email press@bifan.kr</w:t>
      </w:r>
    </w:p>
    <w:p w14:paraId="767AD05D" w14:textId="4A28729B" w:rsidR="00577F8A" w:rsidRPr="005C3EA7" w:rsidRDefault="000B1C9C" w:rsidP="000B1C9C">
      <w:r w:rsidRPr="005C3EA7">
        <w:t xml:space="preserve">   - Website </w:t>
      </w:r>
      <w:hyperlink r:id="rId7" w:history="1">
        <w:r w:rsidR="00577F8A" w:rsidRPr="005C3EA7">
          <w:rPr>
            <w:rStyle w:val="ac"/>
            <w:color w:val="auto"/>
          </w:rPr>
          <w:t>www.bifan.kr</w:t>
        </w:r>
      </w:hyperlink>
    </w:p>
    <w:p w14:paraId="74A15A07" w14:textId="3859A182" w:rsidR="00577F8A" w:rsidRPr="005C3EA7" w:rsidRDefault="00577F8A" w:rsidP="00577F8A">
      <w:pPr>
        <w:ind w:firstLineChars="200" w:firstLine="440"/>
      </w:pPr>
      <w:r w:rsidRPr="005C3EA7">
        <w:rPr>
          <w:rFonts w:hint="eastAsia"/>
        </w:rPr>
        <w:t>-Instagram @beyondxr_bifan</w:t>
      </w:r>
    </w:p>
    <w:sectPr w:rsidR="00577F8A" w:rsidRPr="005C3EA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BBB62" w14:textId="77777777" w:rsidR="00AF4AC2" w:rsidRDefault="00AF4AC2" w:rsidP="00813457">
      <w:pPr>
        <w:spacing w:after="0"/>
      </w:pPr>
      <w:r>
        <w:separator/>
      </w:r>
    </w:p>
  </w:endnote>
  <w:endnote w:type="continuationSeparator" w:id="0">
    <w:p w14:paraId="0293A363" w14:textId="77777777" w:rsidR="00AF4AC2" w:rsidRDefault="00AF4AC2" w:rsidP="00813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70FF" w14:textId="77777777" w:rsidR="00AF4AC2" w:rsidRDefault="00AF4AC2" w:rsidP="00813457">
      <w:pPr>
        <w:spacing w:after="0"/>
      </w:pPr>
      <w:r>
        <w:separator/>
      </w:r>
    </w:p>
  </w:footnote>
  <w:footnote w:type="continuationSeparator" w:id="0">
    <w:p w14:paraId="2599A73E" w14:textId="77777777" w:rsidR="00AF4AC2" w:rsidRDefault="00AF4AC2" w:rsidP="008134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C9C"/>
    <w:rsid w:val="00014DA6"/>
    <w:rsid w:val="000B1C9C"/>
    <w:rsid w:val="002D5534"/>
    <w:rsid w:val="0030225E"/>
    <w:rsid w:val="00344337"/>
    <w:rsid w:val="00521FBB"/>
    <w:rsid w:val="005727E1"/>
    <w:rsid w:val="00577F8A"/>
    <w:rsid w:val="00597D9C"/>
    <w:rsid w:val="005C3EA7"/>
    <w:rsid w:val="005F58C8"/>
    <w:rsid w:val="006079A0"/>
    <w:rsid w:val="00611A09"/>
    <w:rsid w:val="006B635A"/>
    <w:rsid w:val="00762667"/>
    <w:rsid w:val="007F50FA"/>
    <w:rsid w:val="00813457"/>
    <w:rsid w:val="00814CBB"/>
    <w:rsid w:val="008957E1"/>
    <w:rsid w:val="00902459"/>
    <w:rsid w:val="00966009"/>
    <w:rsid w:val="009C600A"/>
    <w:rsid w:val="00A603BB"/>
    <w:rsid w:val="00AF4AC2"/>
    <w:rsid w:val="00B34882"/>
    <w:rsid w:val="00B71E51"/>
    <w:rsid w:val="00D0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46FD"/>
  <w15:chartTrackingRefBased/>
  <w15:docId w15:val="{7365EFD1-590E-4C8F-ADD2-C48181B6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B1C9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B1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B1C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B1C9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B1C9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B1C9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B1C9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B1C9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B1C9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B1C9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B1C9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B1C9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B1C9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B1C9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B1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B1C9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B1C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B1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B1C9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B1C9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B1C9C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B1C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B1C9C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B1C9C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81345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813457"/>
  </w:style>
  <w:style w:type="paragraph" w:styleId="ab">
    <w:name w:val="footer"/>
    <w:basedOn w:val="a"/>
    <w:link w:val="Char4"/>
    <w:uiPriority w:val="99"/>
    <w:unhideWhenUsed/>
    <w:rsid w:val="0081345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813457"/>
  </w:style>
  <w:style w:type="character" w:styleId="ac">
    <w:name w:val="Hyperlink"/>
    <w:basedOn w:val="a0"/>
    <w:uiPriority w:val="99"/>
    <w:unhideWhenUsed/>
    <w:rsid w:val="00577F8A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77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ifan.k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 선영</cp:lastModifiedBy>
  <cp:revision>10</cp:revision>
  <dcterms:created xsi:type="dcterms:W3CDTF">2025-10-19T23:51:00Z</dcterms:created>
  <dcterms:modified xsi:type="dcterms:W3CDTF">2025-10-22T05:14:00Z</dcterms:modified>
</cp:coreProperties>
</file>